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2D02D2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03-06/5998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Тим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611CD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03-06/5998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A7E7A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2019-12-02T16:09:00Z</dcterms:modified>
</cp:coreProperties>
</file>